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7E19E5" w:rsidRPr="00A956FE" w:rsidRDefault="007E19E5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7E19E5" w:rsidRPr="00981030" w:rsidRDefault="007E19E5" w:rsidP="007E19E5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21 June 2016</w:t>
      </w:r>
    </w:p>
    <w:p w:rsidR="007E19E5" w:rsidRPr="00981030" w:rsidRDefault="007E19E5" w:rsidP="007E19E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E19E5" w:rsidRPr="00981030" w:rsidRDefault="007E19E5" w:rsidP="007E19E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E19E5" w:rsidRPr="00981030" w:rsidRDefault="007E19E5" w:rsidP="007E19E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>
        <w:rPr>
          <w:rFonts w:cs="Arial"/>
          <w:sz w:val="18"/>
          <w:szCs w:val="18"/>
          <w:lang w:val="en-ZA"/>
        </w:rPr>
        <w:t>Full Capital Redemption</w:t>
      </w:r>
    </w:p>
    <w:p w:rsidR="007E19E5" w:rsidRPr="00981030" w:rsidRDefault="007E19E5" w:rsidP="007E19E5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Fox Street 1 (RF) LIMITED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FS1A3”</w:t>
      </w:r>
      <w:r w:rsidRPr="00981030">
        <w:rPr>
          <w:rFonts w:cs="Arial"/>
          <w:b/>
          <w:i/>
          <w:sz w:val="18"/>
          <w:szCs w:val="18"/>
          <w:lang w:val="en-ZA"/>
        </w:rPr>
        <w:t>)</w:t>
      </w:r>
    </w:p>
    <w:p w:rsidR="007E19E5" w:rsidRPr="00981030" w:rsidRDefault="007E19E5" w:rsidP="007E19E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E19E5" w:rsidRPr="00981030" w:rsidRDefault="007E19E5" w:rsidP="007E19E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E19E5" w:rsidRPr="00981030" w:rsidRDefault="007E19E5" w:rsidP="007E19E5">
      <w:pPr>
        <w:suppressAutoHyphens/>
        <w:jc w:val="both"/>
        <w:rPr>
          <w:sz w:val="18"/>
          <w:szCs w:val="18"/>
          <w:lang w:val="en-ZA"/>
        </w:rPr>
      </w:pPr>
    </w:p>
    <w:p w:rsidR="007E19E5" w:rsidRPr="00981030" w:rsidRDefault="007E19E5" w:rsidP="007E19E5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 xml:space="preserve">Fox Street </w:t>
      </w:r>
      <w:r w:rsidRPr="0084028C">
        <w:rPr>
          <w:rFonts w:cs="Arial"/>
          <w:b/>
          <w:sz w:val="18"/>
          <w:szCs w:val="18"/>
          <w:lang w:val="en-ZA"/>
        </w:rPr>
        <w:t>1 (RF) LIMITED</w:t>
      </w:r>
      <w:r>
        <w:rPr>
          <w:rFonts w:cs="Arial"/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notes, investors are herewith advised of the </w:t>
      </w:r>
      <w:r>
        <w:rPr>
          <w:sz w:val="18"/>
          <w:szCs w:val="18"/>
          <w:lang w:val="en-ZA"/>
        </w:rPr>
        <w:t>full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>capit</w:t>
      </w:r>
      <w:r>
        <w:rPr>
          <w:sz w:val="18"/>
          <w:szCs w:val="18"/>
          <w:lang w:val="en-ZA"/>
        </w:rPr>
        <w:t>al redemption of the below note</w:t>
      </w:r>
      <w:r w:rsidRPr="00981030">
        <w:rPr>
          <w:sz w:val="18"/>
          <w:szCs w:val="18"/>
          <w:lang w:val="en-ZA"/>
        </w:rPr>
        <w:t xml:space="preserve"> effective </w:t>
      </w:r>
      <w:r>
        <w:rPr>
          <w:b/>
          <w:sz w:val="18"/>
          <w:szCs w:val="18"/>
          <w:lang w:val="en-ZA"/>
        </w:rPr>
        <w:t>20 June 2016.</w:t>
      </w:r>
    </w:p>
    <w:p w:rsidR="007E19E5" w:rsidRDefault="007E19E5" w:rsidP="007E19E5">
      <w:pPr>
        <w:ind w:right="720"/>
        <w:rPr>
          <w:sz w:val="18"/>
          <w:szCs w:val="18"/>
          <w:lang w:val="en-ZA"/>
        </w:rPr>
      </w:pPr>
    </w:p>
    <w:p w:rsidR="007E19E5" w:rsidRDefault="007E19E5" w:rsidP="007E19E5">
      <w:pPr>
        <w:ind w:right="720"/>
        <w:rPr>
          <w:sz w:val="18"/>
          <w:szCs w:val="18"/>
          <w:lang w:val="en-ZA"/>
        </w:rPr>
      </w:pPr>
    </w:p>
    <w:p w:rsidR="007E19E5" w:rsidRPr="00981030" w:rsidRDefault="007E19E5" w:rsidP="007E19E5">
      <w:pPr>
        <w:ind w:right="720"/>
        <w:rPr>
          <w:sz w:val="18"/>
          <w:szCs w:val="18"/>
          <w:lang w:val="en-ZA"/>
        </w:rPr>
      </w:pPr>
    </w:p>
    <w:tbl>
      <w:tblPr>
        <w:tblW w:w="7570" w:type="dxa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610"/>
        <w:gridCol w:w="3089"/>
      </w:tblGrid>
      <w:tr w:rsidR="007E19E5" w:rsidRPr="00981030" w:rsidTr="00ED1108">
        <w:trPr>
          <w:jc w:val="center"/>
        </w:trPr>
        <w:tc>
          <w:tcPr>
            <w:tcW w:w="1871" w:type="dxa"/>
          </w:tcPr>
          <w:p w:rsidR="007E19E5" w:rsidRPr="00981030" w:rsidRDefault="007E19E5" w:rsidP="00ED11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610" w:type="dxa"/>
          </w:tcPr>
          <w:p w:rsidR="007E19E5" w:rsidRPr="00981030" w:rsidRDefault="007E19E5" w:rsidP="00ED11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089" w:type="dxa"/>
          </w:tcPr>
          <w:p w:rsidR="007E19E5" w:rsidRDefault="007E19E5" w:rsidP="00ED11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7E19E5" w:rsidRPr="00981030" w:rsidRDefault="007E19E5" w:rsidP="00ED11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</w:p>
          <w:p w:rsidR="007E19E5" w:rsidRPr="00981030" w:rsidRDefault="007E19E5" w:rsidP="00ED11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7E19E5" w:rsidRPr="00981030" w:rsidTr="00ED1108">
        <w:trPr>
          <w:jc w:val="center"/>
        </w:trPr>
        <w:tc>
          <w:tcPr>
            <w:tcW w:w="1871" w:type="dxa"/>
          </w:tcPr>
          <w:p w:rsidR="007E19E5" w:rsidRPr="00981030" w:rsidRDefault="007E19E5" w:rsidP="00ED11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FS1A3</w:t>
            </w:r>
          </w:p>
        </w:tc>
        <w:tc>
          <w:tcPr>
            <w:tcW w:w="2610" w:type="dxa"/>
          </w:tcPr>
          <w:p w:rsidR="007E19E5" w:rsidRPr="00981030" w:rsidRDefault="007E19E5" w:rsidP="00ED11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R 112,148,548.00</w:t>
            </w:r>
          </w:p>
        </w:tc>
        <w:tc>
          <w:tcPr>
            <w:tcW w:w="3089" w:type="dxa"/>
          </w:tcPr>
          <w:p w:rsidR="007E19E5" w:rsidRPr="00981030" w:rsidRDefault="007E19E5" w:rsidP="00ED11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NIL</w:t>
            </w:r>
          </w:p>
        </w:tc>
      </w:tr>
    </w:tbl>
    <w:p w:rsidR="007E19E5" w:rsidRDefault="007E19E5" w:rsidP="007E19E5">
      <w:pPr>
        <w:ind w:right="720"/>
        <w:rPr>
          <w:sz w:val="18"/>
          <w:szCs w:val="18"/>
          <w:lang w:val="en-ZA"/>
        </w:rPr>
      </w:pPr>
    </w:p>
    <w:p w:rsidR="007E19E5" w:rsidRPr="00981030" w:rsidRDefault="007E19E5" w:rsidP="007E19E5">
      <w:pPr>
        <w:ind w:right="720"/>
        <w:rPr>
          <w:sz w:val="18"/>
          <w:szCs w:val="18"/>
          <w:lang w:val="en-ZA"/>
        </w:rPr>
      </w:pPr>
    </w:p>
    <w:p w:rsidR="007E19E5" w:rsidRPr="00981030" w:rsidRDefault="007E19E5" w:rsidP="007E19E5">
      <w:pPr>
        <w:ind w:right="720"/>
        <w:rPr>
          <w:b/>
          <w:bCs/>
          <w:sz w:val="18"/>
          <w:szCs w:val="18"/>
          <w:lang w:val="en-ZA"/>
        </w:rPr>
      </w:pPr>
    </w:p>
    <w:p w:rsidR="007E19E5" w:rsidRPr="00981030" w:rsidRDefault="007E19E5" w:rsidP="007E19E5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7E19E5" w:rsidRDefault="007E19E5" w:rsidP="007E19E5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7E19E5" w:rsidRDefault="007E19E5" w:rsidP="007E19E5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7E19E5" w:rsidRPr="0084028C" w:rsidRDefault="007E19E5" w:rsidP="007E19E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Boiketlo Serame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Investec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286 9873</w:t>
      </w:r>
    </w:p>
    <w:p w:rsidR="007E19E5" w:rsidRPr="001E5FA5" w:rsidRDefault="007E19E5" w:rsidP="007E19E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Corporate Actions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>(011) 520 7</w:t>
      </w:r>
      <w:r>
        <w:rPr>
          <w:rFonts w:cs="Arial"/>
          <w:sz w:val="18"/>
          <w:szCs w:val="18"/>
          <w:lang w:val="en-GB"/>
        </w:rPr>
        <w:t>000</w:t>
      </w:r>
    </w:p>
    <w:p w:rsidR="00085030" w:rsidRPr="00A956FE" w:rsidRDefault="00085030" w:rsidP="007E19E5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19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19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19E5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7127C8-2BFA-41E4-81A6-76936DB4EF17}"/>
</file>

<file path=customXml/itemProps2.xml><?xml version="1.0" encoding="utf-8"?>
<ds:datastoreItem xmlns:ds="http://schemas.openxmlformats.org/officeDocument/2006/customXml" ds:itemID="{DB8155BB-3F5A-4844-ABC0-B7EE443F6C26}"/>
</file>

<file path=customXml/itemProps3.xml><?xml version="1.0" encoding="utf-8"?>
<ds:datastoreItem xmlns:ds="http://schemas.openxmlformats.org/officeDocument/2006/customXml" ds:itemID="{09BCA6BD-167F-49F9-BBED-184EDF7BD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2016-06-21T08:17:00Z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